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61" w:rsidRDefault="00CE2561" w:rsidP="00CE2561">
      <w:pPr>
        <w:shd w:val="clear" w:color="auto" w:fill="EFEFE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      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                        </w:t>
      </w:r>
      <w:r w:rsidRPr="00CE2561">
        <w:rPr>
          <w:rFonts w:ascii="Helvetica" w:eastAsia="Times New Roman" w:hAnsi="Helvetica" w:cs="Helvetica"/>
          <w:noProof/>
          <w:color w:val="000000"/>
          <w:sz w:val="18"/>
          <w:szCs w:val="18"/>
        </w:rPr>
        <w:drawing>
          <wp:inline distT="0" distB="0" distL="0" distR="0" wp14:anchorId="262F8014" wp14:editId="07514A33">
            <wp:extent cx="3203876" cy="2181225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514" cy="220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Name________________________________________Date______________________________ Period_________</w:t>
      </w:r>
    </w:p>
    <w:p w:rsidR="00CE2561" w:rsidRDefault="00CE2561" w:rsidP="00CE2561">
      <w:pPr>
        <w:shd w:val="clear" w:color="auto" w:fill="EFEFE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Executive Branch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Webquest</w:t>
      </w:r>
      <w:proofErr w:type="spellEnd"/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</w: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</w:r>
      <w:hyperlink r:id="rId5" w:tgtFrame="_blank" w:history="1">
        <w:r w:rsidRPr="00CE2561">
          <w:rPr>
            <w:rFonts w:ascii="Helvetica" w:eastAsia="Times New Roman" w:hAnsi="Helvetica" w:cs="Helvetica"/>
            <w:color w:val="3C8F46"/>
            <w:sz w:val="18"/>
            <w:szCs w:val="18"/>
            <w:u w:val="single"/>
          </w:rPr>
          <w:t>http://www.whitehouse.</w:t>
        </w:r>
        <w:r w:rsidRPr="00CE2561">
          <w:rPr>
            <w:rFonts w:ascii="Helvetica" w:eastAsia="Times New Roman" w:hAnsi="Helvetica" w:cs="Helvetica"/>
            <w:color w:val="3C8F46"/>
            <w:sz w:val="18"/>
            <w:szCs w:val="18"/>
            <w:u w:val="single"/>
          </w:rPr>
          <w:t>g</w:t>
        </w:r>
        <w:r w:rsidRPr="00CE2561">
          <w:rPr>
            <w:rFonts w:ascii="Helvetica" w:eastAsia="Times New Roman" w:hAnsi="Helvetica" w:cs="Helvetica"/>
            <w:color w:val="3C8F46"/>
            <w:sz w:val="18"/>
            <w:szCs w:val="18"/>
            <w:u w:val="single"/>
          </w:rPr>
          <w:t>ov/our-government/executive-branch</w:t>
        </w:r>
      </w:hyperlink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  <w:t>1.The Power of the Executive Branch is vested in who and he/she acts as what?</w:t>
      </w: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</w:r>
      <w:proofErr w:type="gramStart"/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t>2. The President is responsible for what?</w:t>
      </w:r>
      <w:proofErr w:type="gramEnd"/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</w:r>
      <w:proofErr w:type="gramStart"/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t>3.The</w:t>
      </w:r>
      <w:proofErr w:type="gramEnd"/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t xml:space="preserve"> Vice President is part of the Executive Branch. What is his/her primary responsibility?</w:t>
      </w: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</w:r>
      <w:proofErr w:type="gramStart"/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t>4.The</w:t>
      </w:r>
      <w:proofErr w:type="gramEnd"/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t xml:space="preserve"> Presidential Cabinet and independent federal agencies are also part of the Executive Branch. What are</w:t>
      </w: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  <w:t xml:space="preserve">    they responsible </w:t>
      </w:r>
      <w:proofErr w:type="gramStart"/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t>for</w:t>
      </w:r>
      <w:proofErr w:type="gramEnd"/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t>?</w:t>
      </w: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  <w:t>5. What article in the Constitution describes the powers of the Executive Branch?</w:t>
      </w: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  <w:t>6. What are the three qualifications for president?</w:t>
      </w: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  <w:t>7. What are the names of our current President and Vice President?</w:t>
      </w: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  <w:t>8. What are the names of the 15 executive departments that make up the Presidential Cabinet?</w:t>
      </w: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</w:r>
    </w:p>
    <w:p w:rsidR="00B14BC7" w:rsidRDefault="00B14BC7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</w:r>
      <w:hyperlink r:id="rId6" w:tgtFrame="_blank" w:history="1">
        <w:r w:rsidRPr="00CE2561">
          <w:rPr>
            <w:rFonts w:ascii="Helvetica" w:eastAsia="Times New Roman" w:hAnsi="Helvetica" w:cs="Helvetica"/>
            <w:color w:val="3C8F46"/>
            <w:sz w:val="18"/>
            <w:szCs w:val="18"/>
            <w:u w:val="single"/>
          </w:rPr>
          <w:t>http://ww</w:t>
        </w:r>
        <w:r w:rsidRPr="00CE2561">
          <w:rPr>
            <w:rFonts w:ascii="Helvetica" w:eastAsia="Times New Roman" w:hAnsi="Helvetica" w:cs="Helvetica"/>
            <w:color w:val="3C8F46"/>
            <w:sz w:val="18"/>
            <w:szCs w:val="18"/>
            <w:u w:val="single"/>
          </w:rPr>
          <w:t>w</w:t>
        </w:r>
        <w:r w:rsidRPr="00CE2561">
          <w:rPr>
            <w:rFonts w:ascii="Helvetica" w:eastAsia="Times New Roman" w:hAnsi="Helvetica" w:cs="Helvetica"/>
            <w:color w:val="3C8F46"/>
            <w:sz w:val="18"/>
            <w:szCs w:val="18"/>
            <w:u w:val="single"/>
          </w:rPr>
          <w:t>.flocabulary.com/3-br</w:t>
        </w:r>
        <w:r w:rsidRPr="00CE2561">
          <w:rPr>
            <w:rFonts w:ascii="Helvetica" w:eastAsia="Times New Roman" w:hAnsi="Helvetica" w:cs="Helvetica"/>
            <w:color w:val="3C8F46"/>
            <w:sz w:val="18"/>
            <w:szCs w:val="18"/>
            <w:u w:val="single"/>
          </w:rPr>
          <w:t>a</w:t>
        </w:r>
        <w:r w:rsidRPr="00CE2561">
          <w:rPr>
            <w:rFonts w:ascii="Helvetica" w:eastAsia="Times New Roman" w:hAnsi="Helvetica" w:cs="Helvetica"/>
            <w:color w:val="3C8F46"/>
            <w:sz w:val="18"/>
            <w:szCs w:val="18"/>
            <w:u w:val="single"/>
          </w:rPr>
          <w:t>nches-of-government/</w:t>
        </w:r>
      </w:hyperlink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  <w:t>9. What are the checks and balances in the lawmaking process for the legislative, executive, and judicial branch?</w:t>
      </w: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14BC7" w:rsidRDefault="00B14BC7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  <w:t>10. How many votes does Congress need to override a Presidential veto?</w:t>
      </w: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14BC7" w:rsidRDefault="00B14BC7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br/>
      </w: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</w:r>
      <w:hyperlink r:id="rId7" w:tgtFrame="_blank" w:history="1">
        <w:r w:rsidRPr="00CE2561">
          <w:rPr>
            <w:rFonts w:ascii="Helvetica" w:eastAsia="Times New Roman" w:hAnsi="Helvetica" w:cs="Helvetica"/>
            <w:color w:val="3C8F46"/>
            <w:sz w:val="18"/>
            <w:szCs w:val="18"/>
            <w:u w:val="single"/>
          </w:rPr>
          <w:t>http://www.factmo</w:t>
        </w:r>
        <w:r w:rsidRPr="00CE2561">
          <w:rPr>
            <w:rFonts w:ascii="Helvetica" w:eastAsia="Times New Roman" w:hAnsi="Helvetica" w:cs="Helvetica"/>
            <w:color w:val="3C8F46"/>
            <w:sz w:val="18"/>
            <w:szCs w:val="18"/>
            <w:u w:val="single"/>
          </w:rPr>
          <w:t>n</w:t>
        </w:r>
        <w:r w:rsidRPr="00CE2561">
          <w:rPr>
            <w:rFonts w:ascii="Helvetica" w:eastAsia="Times New Roman" w:hAnsi="Helvetica" w:cs="Helvetica"/>
            <w:color w:val="3C8F46"/>
            <w:sz w:val="18"/>
            <w:szCs w:val="18"/>
            <w:u w:val="single"/>
          </w:rPr>
          <w:t>ster.com/ipka/A0774837.html</w:t>
        </w:r>
      </w:hyperlink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  <w:t>11. What is the election process of the President?</w:t>
      </w: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</w:r>
    </w:p>
    <w:p w:rsidR="00CE2561" w:rsidRP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  <w:t xml:space="preserve">12. Analyze the political cartoon </w:t>
      </w:r>
      <w:r w:rsidR="00B14BC7">
        <w:rPr>
          <w:rFonts w:ascii="Helvetica" w:eastAsia="Times New Roman" w:hAnsi="Helvetica" w:cs="Helvetica"/>
          <w:color w:val="000000"/>
          <w:sz w:val="18"/>
          <w:szCs w:val="18"/>
        </w:rPr>
        <w:t>at top of page</w:t>
      </w: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t>:</w:t>
      </w:r>
    </w:p>
    <w:p w:rsidR="00CE2561" w:rsidRDefault="00CE2561" w:rsidP="00CE2561">
      <w:pPr>
        <w:shd w:val="clear" w:color="auto" w:fill="EFEFE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14BC7" w:rsidRDefault="00B14BC7" w:rsidP="00CE2561">
      <w:pPr>
        <w:shd w:val="clear" w:color="auto" w:fill="EFEFE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Pr="00CE2561" w:rsidRDefault="00CE2561" w:rsidP="00CE2561">
      <w:pPr>
        <w:shd w:val="clear" w:color="auto" w:fill="EFEFE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8" w:tgtFrame="_blank" w:history="1">
        <w:r w:rsidRPr="00CE2561">
          <w:rPr>
            <w:rFonts w:ascii="Helvetica" w:eastAsia="Times New Roman" w:hAnsi="Helvetica" w:cs="Helvetica"/>
            <w:color w:val="3C8F46"/>
            <w:sz w:val="18"/>
            <w:szCs w:val="18"/>
            <w:u w:val="single"/>
          </w:rPr>
          <w:t>http://www.youtub</w:t>
        </w:r>
        <w:r w:rsidRPr="00CE2561">
          <w:rPr>
            <w:rFonts w:ascii="Helvetica" w:eastAsia="Times New Roman" w:hAnsi="Helvetica" w:cs="Helvetica"/>
            <w:color w:val="3C8F46"/>
            <w:sz w:val="18"/>
            <w:szCs w:val="18"/>
            <w:u w:val="single"/>
          </w:rPr>
          <w:t>e</w:t>
        </w:r>
        <w:r w:rsidRPr="00CE2561">
          <w:rPr>
            <w:rFonts w:ascii="Helvetica" w:eastAsia="Times New Roman" w:hAnsi="Helvetica" w:cs="Helvetica"/>
            <w:color w:val="3C8F46"/>
            <w:sz w:val="18"/>
            <w:szCs w:val="18"/>
            <w:u w:val="single"/>
          </w:rPr>
          <w:t>.com/watch?v=rIK1LAjVKpk</w:t>
        </w:r>
      </w:hyperlink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  <w:t xml:space="preserve">13. When people cast their ballot to vote for President, what are they actually voting </w:t>
      </w:r>
      <w:proofErr w:type="gramStart"/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t>for</w:t>
      </w:r>
      <w:proofErr w:type="gramEnd"/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t>?</w:t>
      </w: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14BC7" w:rsidRDefault="00B14BC7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  <w:t xml:space="preserve">14. What is the </w:t>
      </w:r>
      <w:proofErr w:type="gramStart"/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t>electoral college</w:t>
      </w:r>
      <w:proofErr w:type="gramEnd"/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t>?</w:t>
      </w: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14BC7" w:rsidRDefault="00B14BC7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14BC7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  <w:t>15. What is the formula that determines how many electoral votes a state will get?</w:t>
      </w: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</w:r>
    </w:p>
    <w:p w:rsidR="00B14BC7" w:rsidRDefault="00B14BC7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</w:r>
      <w:hyperlink r:id="rId9" w:tgtFrame="_blank" w:history="1">
        <w:r w:rsidRPr="00CE2561">
          <w:rPr>
            <w:rFonts w:ascii="Helvetica" w:eastAsia="Times New Roman" w:hAnsi="Helvetica" w:cs="Helvetica"/>
            <w:color w:val="3C8F46"/>
            <w:sz w:val="18"/>
            <w:szCs w:val="18"/>
            <w:u w:val="single"/>
          </w:rPr>
          <w:t>http://www.270towin.com/</w:t>
        </w:r>
      </w:hyperlink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  <w:t>16. How many electoral votes does it take to win the presidency?</w:t>
      </w:r>
    </w:p>
    <w:p w:rsidR="00B14BC7" w:rsidRDefault="00B14BC7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14BC7" w:rsidRDefault="00B14BC7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14BC7" w:rsidRDefault="00B14BC7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  <w:t xml:space="preserve">17. What are the top </w:t>
      </w:r>
      <w:proofErr w:type="gramStart"/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t>5</w:t>
      </w:r>
      <w:proofErr w:type="gramEnd"/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t xml:space="preserve"> states with the most electoral college votes?</w:t>
      </w: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14BC7" w:rsidRDefault="00B14BC7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  <w:t xml:space="preserve">18. Can a candidate win the presidency without winning any of those </w:t>
      </w:r>
      <w:proofErr w:type="gramStart"/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t>5</w:t>
      </w:r>
      <w:proofErr w:type="gramEnd"/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t xml:space="preserve"> states? What does the map look like?</w:t>
      </w: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  <w:t>19. What is the easiest way for a candidate to get to the necessary electoral votes to win the presidency?</w:t>
      </w: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14BC7" w:rsidRDefault="00B14BC7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CE2561" w:rsidRPr="00CE2561" w:rsidRDefault="00CE2561" w:rsidP="00CE2561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</w:r>
      <w:hyperlink r:id="rId10" w:tgtFrame="_blank" w:history="1">
        <w:r w:rsidRPr="00CE2561">
          <w:rPr>
            <w:rFonts w:ascii="Helvetica" w:eastAsia="Times New Roman" w:hAnsi="Helvetica" w:cs="Helvetica"/>
            <w:color w:val="3C8F46"/>
            <w:sz w:val="18"/>
            <w:szCs w:val="18"/>
            <w:u w:val="single"/>
          </w:rPr>
          <w:t>http://www.youtube.com/watch?v=OUS9mM8Xbbw</w:t>
        </w:r>
      </w:hyperlink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br/>
        <w:t xml:space="preserve">20. How many total votes are in the </w:t>
      </w:r>
      <w:proofErr w:type="gramStart"/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t>electoral college</w:t>
      </w:r>
      <w:proofErr w:type="gramEnd"/>
      <w:r w:rsidRPr="00CE2561">
        <w:rPr>
          <w:rFonts w:ascii="Helvetica" w:eastAsia="Times New Roman" w:hAnsi="Helvetica" w:cs="Helvetica"/>
          <w:color w:val="000000"/>
          <w:sz w:val="18"/>
          <w:szCs w:val="18"/>
        </w:rPr>
        <w:t>?</w:t>
      </w:r>
    </w:p>
    <w:p w:rsidR="00C66CB4" w:rsidRDefault="00C66CB4"/>
    <w:sectPr w:rsidR="00C6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61"/>
    <w:rsid w:val="00B14BC7"/>
    <w:rsid w:val="00B15A53"/>
    <w:rsid w:val="00C66CB4"/>
    <w:rsid w:val="00CE2561"/>
    <w:rsid w:val="00E117B0"/>
    <w:rsid w:val="00E8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CC03"/>
  <w15:chartTrackingRefBased/>
  <w15:docId w15:val="{E1C99731-21A9-4CC3-A695-A5B27CDB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IK1LAjVKp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tmonster.com/ipka/A077483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cabulary.com/3-branches-of-governmen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hitehouse.gov/our-government/executive-branch" TargetMode="External"/><Relationship Id="rId10" Type="http://schemas.openxmlformats.org/officeDocument/2006/relationships/hyperlink" Target="http://www.youtube.com/watch?v=OUS9mM8Xbb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270to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Blalock</dc:creator>
  <cp:keywords/>
  <dc:description/>
  <cp:lastModifiedBy>Tiffany Blalock</cp:lastModifiedBy>
  <cp:revision>1</cp:revision>
  <cp:lastPrinted>2020-02-12T20:37:00Z</cp:lastPrinted>
  <dcterms:created xsi:type="dcterms:W3CDTF">2020-02-12T19:16:00Z</dcterms:created>
  <dcterms:modified xsi:type="dcterms:W3CDTF">2020-02-12T20:52:00Z</dcterms:modified>
</cp:coreProperties>
</file>